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BB5A7" w14:textId="77777777" w:rsidR="00F00FA6" w:rsidRDefault="00F00FA6" w:rsidP="00B649A3">
      <w:pPr>
        <w:rPr>
          <w:u w:val="single"/>
        </w:rPr>
      </w:pPr>
    </w:p>
    <w:p w14:paraId="345D1A0A" w14:textId="77777777" w:rsidR="00F00FA6" w:rsidRDefault="00F00FA6" w:rsidP="00F00FA6">
      <w:pPr>
        <w:jc w:val="center"/>
        <w:rPr>
          <w:sz w:val="144"/>
          <w:szCs w:val="144"/>
        </w:rPr>
      </w:pPr>
      <w:r w:rsidRPr="001F7E52">
        <w:rPr>
          <w:sz w:val="144"/>
          <w:szCs w:val="144"/>
        </w:rPr>
        <w:t>Statuten</w:t>
      </w:r>
    </w:p>
    <w:p w14:paraId="72BCD25D" w14:textId="77777777" w:rsidR="00F00FA6" w:rsidRDefault="00F00FA6" w:rsidP="00F00FA6">
      <w:pPr>
        <w:jc w:val="center"/>
        <w:rPr>
          <w:sz w:val="48"/>
          <w:szCs w:val="48"/>
        </w:rPr>
      </w:pPr>
      <w:r>
        <w:rPr>
          <w:sz w:val="48"/>
          <w:szCs w:val="48"/>
        </w:rPr>
        <w:t>d</w:t>
      </w:r>
      <w:r w:rsidRPr="001F7E52">
        <w:rPr>
          <w:sz w:val="48"/>
          <w:szCs w:val="48"/>
        </w:rPr>
        <w:t>es</w:t>
      </w:r>
    </w:p>
    <w:p w14:paraId="50DF26BB" w14:textId="77777777" w:rsidR="00F00FA6" w:rsidRDefault="00F00FA6" w:rsidP="00F00FA6">
      <w:pPr>
        <w:jc w:val="center"/>
        <w:rPr>
          <w:b/>
          <w:bCs/>
          <w:sz w:val="72"/>
          <w:szCs w:val="72"/>
        </w:rPr>
      </w:pPr>
      <w:r w:rsidRPr="001F7E52">
        <w:rPr>
          <w:b/>
          <w:bCs/>
          <w:sz w:val="72"/>
          <w:szCs w:val="72"/>
        </w:rPr>
        <w:t>Natur- und Vogelschutzverein Neuendorf</w:t>
      </w:r>
    </w:p>
    <w:p w14:paraId="1BDDB1F9" w14:textId="77777777" w:rsidR="00F00FA6" w:rsidRDefault="00F00FA6" w:rsidP="00F00FA6">
      <w:pPr>
        <w:jc w:val="center"/>
        <w:rPr>
          <w:b/>
          <w:bCs/>
          <w:sz w:val="72"/>
          <w:szCs w:val="72"/>
        </w:rPr>
      </w:pPr>
    </w:p>
    <w:p w14:paraId="23014F5D" w14:textId="77777777" w:rsidR="00F00FA6" w:rsidRDefault="00F00FA6" w:rsidP="00F00FA6">
      <w:pPr>
        <w:jc w:val="center"/>
        <w:rPr>
          <w:b/>
          <w:bCs/>
          <w:sz w:val="72"/>
          <w:szCs w:val="72"/>
        </w:rPr>
      </w:pPr>
      <w:r>
        <w:rPr>
          <w:noProof/>
        </w:rPr>
        <w:drawing>
          <wp:inline distT="0" distB="0" distL="0" distR="0" wp14:anchorId="373C62A1" wp14:editId="22A078FB">
            <wp:extent cx="2846070" cy="1897380"/>
            <wp:effectExtent l="0" t="0" r="0" b="7620"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07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4E5537" w14:textId="77777777" w:rsidR="00F00FA6" w:rsidRPr="001F7E52" w:rsidRDefault="00F00FA6" w:rsidP="00F00FA6">
      <w:pPr>
        <w:jc w:val="center"/>
        <w:rPr>
          <w:b/>
          <w:bCs/>
          <w:sz w:val="72"/>
          <w:szCs w:val="72"/>
        </w:rPr>
      </w:pPr>
    </w:p>
    <w:p w14:paraId="4C27DBD2" w14:textId="77777777" w:rsidR="00F00FA6" w:rsidRDefault="00F00FA6" w:rsidP="00F00FA6">
      <w:pPr>
        <w:jc w:val="center"/>
        <w:rPr>
          <w:sz w:val="48"/>
          <w:szCs w:val="48"/>
        </w:rPr>
      </w:pPr>
    </w:p>
    <w:p w14:paraId="3028F403" w14:textId="77777777" w:rsidR="00F00FA6" w:rsidRDefault="00F00FA6" w:rsidP="00F00FA6">
      <w:pPr>
        <w:jc w:val="center"/>
        <w:rPr>
          <w:sz w:val="48"/>
          <w:szCs w:val="48"/>
        </w:rPr>
      </w:pPr>
    </w:p>
    <w:p w14:paraId="2E25E012" w14:textId="77777777" w:rsidR="00F00FA6" w:rsidRDefault="00F00FA6" w:rsidP="00F00FA6">
      <w:pPr>
        <w:pStyle w:val="StandardWeb"/>
      </w:pPr>
    </w:p>
    <w:p w14:paraId="7E11E93A" w14:textId="77777777" w:rsidR="00F00FA6" w:rsidRDefault="00F00FA6" w:rsidP="00F00FA6">
      <w:pPr>
        <w:rPr>
          <w:sz w:val="48"/>
          <w:szCs w:val="48"/>
        </w:rPr>
      </w:pPr>
    </w:p>
    <w:p w14:paraId="102D5C58" w14:textId="77777777" w:rsidR="00F00FA6" w:rsidRPr="001F7E52" w:rsidRDefault="00F00FA6" w:rsidP="00F00FA6">
      <w:pPr>
        <w:jc w:val="center"/>
      </w:pPr>
      <w:r>
        <w:t>www.nvvneuendorf.ch</w:t>
      </w:r>
    </w:p>
    <w:p w14:paraId="196C4FA6" w14:textId="77777777" w:rsidR="00F00FA6" w:rsidRDefault="00F00FA6" w:rsidP="00B649A3">
      <w:pPr>
        <w:rPr>
          <w:u w:val="single"/>
        </w:rPr>
      </w:pPr>
    </w:p>
    <w:p w14:paraId="6A0E6C2B" w14:textId="77777777" w:rsidR="00F00FA6" w:rsidRDefault="00F00FA6" w:rsidP="00B649A3">
      <w:pPr>
        <w:rPr>
          <w:u w:val="single"/>
        </w:rPr>
      </w:pPr>
    </w:p>
    <w:p w14:paraId="52705091" w14:textId="77777777" w:rsidR="00F00FA6" w:rsidRDefault="00F00FA6" w:rsidP="00B649A3">
      <w:pPr>
        <w:rPr>
          <w:u w:val="single"/>
        </w:rPr>
      </w:pPr>
    </w:p>
    <w:p w14:paraId="25CCFD59" w14:textId="4658A9A1" w:rsidR="00B649A3" w:rsidRPr="001074D0" w:rsidRDefault="00B649A3" w:rsidP="00B649A3">
      <w:pPr>
        <w:rPr>
          <w:u w:val="single"/>
        </w:rPr>
      </w:pPr>
      <w:r w:rsidRPr="001074D0">
        <w:rPr>
          <w:u w:val="single"/>
        </w:rPr>
        <w:t>1.               Zweck und Tätigkeit</w:t>
      </w:r>
    </w:p>
    <w:p w14:paraId="44201340" w14:textId="77777777" w:rsidR="00B649A3" w:rsidRDefault="00B649A3" w:rsidP="00B649A3"/>
    <w:p w14:paraId="1D8F68E0" w14:textId="77777777" w:rsidR="00B649A3" w:rsidRDefault="00B649A3" w:rsidP="00B649A3">
      <w:r>
        <w:t>Art. 1</w:t>
      </w:r>
    </w:p>
    <w:p w14:paraId="21B71F0F" w14:textId="77777777" w:rsidR="00B649A3" w:rsidRDefault="00B649A3" w:rsidP="00B649A3"/>
    <w:p w14:paraId="092F5972" w14:textId="77777777" w:rsidR="00B649A3" w:rsidRDefault="00B649A3" w:rsidP="00B649A3">
      <w:r>
        <w:t>a) Der Natur- und Vogelschutzverein setzt sich für die Erhaltung,</w:t>
      </w:r>
    </w:p>
    <w:p w14:paraId="78871977" w14:textId="77777777" w:rsidR="00B649A3" w:rsidRDefault="00B649A3" w:rsidP="00B649A3">
      <w:r>
        <w:t>Förderung und den Schutz der einheimischen Tier- und</w:t>
      </w:r>
    </w:p>
    <w:p w14:paraId="71E8ED21" w14:textId="77777777" w:rsidR="00B649A3" w:rsidRDefault="00B649A3" w:rsidP="00B649A3">
      <w:r>
        <w:t>Pflanzenwelt ein. Er fördert den Naturschutzgedanken bei Behörden,</w:t>
      </w:r>
    </w:p>
    <w:p w14:paraId="0FDDF16B" w14:textId="77777777" w:rsidR="00B649A3" w:rsidRDefault="00B649A3" w:rsidP="00B649A3">
      <w:r>
        <w:t>und Bevölkerung und strebt den kameradschaftlichen</w:t>
      </w:r>
    </w:p>
    <w:p w14:paraId="50835509" w14:textId="77777777" w:rsidR="00B649A3" w:rsidRDefault="00B649A3" w:rsidP="00B649A3">
      <w:r>
        <w:t>Zusammenschluss der Naturfreunde an.</w:t>
      </w:r>
    </w:p>
    <w:p w14:paraId="596218D4" w14:textId="77777777" w:rsidR="00B649A3" w:rsidRDefault="00B649A3" w:rsidP="00B649A3"/>
    <w:p w14:paraId="235F5FB3" w14:textId="77777777" w:rsidR="00B649A3" w:rsidRDefault="00B649A3" w:rsidP="00B649A3">
      <w:r>
        <w:t>b) Der Verein ist BirdLife Schweiz angeschlossen. Deshalb wird die Mitgliederadresse an den Verband weitergegeben.</w:t>
      </w:r>
    </w:p>
    <w:p w14:paraId="1CE711F9" w14:textId="77777777" w:rsidR="00B649A3" w:rsidRDefault="00B649A3" w:rsidP="00B649A3"/>
    <w:p w14:paraId="67A93CEB" w14:textId="77777777" w:rsidR="00B649A3" w:rsidRDefault="00B649A3" w:rsidP="00B649A3"/>
    <w:p w14:paraId="6292FDCD" w14:textId="77777777" w:rsidR="00B649A3" w:rsidRDefault="00B649A3" w:rsidP="00B649A3">
      <w:r>
        <w:t>Art. 2</w:t>
      </w:r>
    </w:p>
    <w:p w14:paraId="3C1F9A08" w14:textId="77777777" w:rsidR="00B649A3" w:rsidRDefault="00B649A3" w:rsidP="00B649A3"/>
    <w:p w14:paraId="236508B6" w14:textId="77777777" w:rsidR="00B649A3" w:rsidRDefault="00B649A3" w:rsidP="00B649A3">
      <w:r>
        <w:t>Dieser Zweck soll erreicht werden durch:</w:t>
      </w:r>
    </w:p>
    <w:p w14:paraId="760C05DB" w14:textId="77777777" w:rsidR="00B649A3" w:rsidRDefault="00B649A3" w:rsidP="00B649A3"/>
    <w:p w14:paraId="4649974C" w14:textId="77777777" w:rsidR="00B649A3" w:rsidRDefault="00B649A3" w:rsidP="00B649A3">
      <w:r>
        <w:t>a) Ausüben von praktischen Vogelschutzmassnahmen.</w:t>
      </w:r>
    </w:p>
    <w:p w14:paraId="103E1874" w14:textId="77777777" w:rsidR="00B649A3" w:rsidRDefault="00B649A3" w:rsidP="00B649A3">
      <w:r>
        <w:t>b) Veranstalten von Vorträgen und Exkursionen.</w:t>
      </w:r>
    </w:p>
    <w:p w14:paraId="393CC573" w14:textId="77777777" w:rsidR="00B649A3" w:rsidRDefault="00B649A3" w:rsidP="00B649A3">
      <w:r>
        <w:t>c) Gewinnung der Jugend für die Naturschutzanliegen.</w:t>
      </w:r>
    </w:p>
    <w:p w14:paraId="6B6FA62A" w14:textId="77777777" w:rsidR="00B649A3" w:rsidRDefault="00B649A3" w:rsidP="00B649A3">
      <w:r>
        <w:t>d) Erforschung der einheimischen Vogelwelt im Speziellen und der</w:t>
      </w:r>
    </w:p>
    <w:p w14:paraId="35468DD9" w14:textId="77777777" w:rsidR="00B649A3" w:rsidRDefault="00B649A3" w:rsidP="00B649A3">
      <w:r>
        <w:t>Natur im Allgemeinen.</w:t>
      </w:r>
    </w:p>
    <w:p w14:paraId="6EBC8995" w14:textId="77777777" w:rsidR="00B649A3" w:rsidRDefault="00B649A3" w:rsidP="00B649A3">
      <w:r>
        <w:t>e) Sammeln von Anschauungsmaterial.</w:t>
      </w:r>
    </w:p>
    <w:p w14:paraId="51F70B78" w14:textId="77777777" w:rsidR="00B649A3" w:rsidRDefault="00B649A3" w:rsidP="00B649A3"/>
    <w:p w14:paraId="0D7FDBA1" w14:textId="77777777" w:rsidR="00B649A3" w:rsidRDefault="00B649A3" w:rsidP="00B649A3"/>
    <w:p w14:paraId="7D196B94" w14:textId="77777777" w:rsidR="00B649A3" w:rsidRPr="001074D0" w:rsidRDefault="00B649A3" w:rsidP="00B649A3">
      <w:pPr>
        <w:rPr>
          <w:u w:val="single"/>
        </w:rPr>
      </w:pPr>
      <w:r w:rsidRPr="001074D0">
        <w:rPr>
          <w:u w:val="single"/>
        </w:rPr>
        <w:t xml:space="preserve">2. </w:t>
      </w:r>
      <w:r>
        <w:rPr>
          <w:u w:val="single"/>
        </w:rPr>
        <w:t xml:space="preserve">        </w:t>
      </w:r>
      <w:r w:rsidRPr="001074D0">
        <w:rPr>
          <w:u w:val="single"/>
        </w:rPr>
        <w:t>Mitgliedschaft</w:t>
      </w:r>
    </w:p>
    <w:p w14:paraId="53410087" w14:textId="77777777" w:rsidR="00B649A3" w:rsidRDefault="00B649A3" w:rsidP="00B649A3"/>
    <w:p w14:paraId="7FBE2D4E" w14:textId="77777777" w:rsidR="00B649A3" w:rsidRDefault="00B649A3" w:rsidP="00B649A3"/>
    <w:p w14:paraId="3DDD099D" w14:textId="77777777" w:rsidR="00B649A3" w:rsidRDefault="00B649A3" w:rsidP="00B649A3">
      <w:r>
        <w:t>Art. 3</w:t>
      </w:r>
    </w:p>
    <w:p w14:paraId="63C6A4AC" w14:textId="77777777" w:rsidR="00B649A3" w:rsidRDefault="00B649A3" w:rsidP="00B649A3">
      <w:r>
        <w:t xml:space="preserve">     </w:t>
      </w:r>
    </w:p>
    <w:p w14:paraId="56A8561D" w14:textId="77777777" w:rsidR="00B649A3" w:rsidRDefault="00B649A3" w:rsidP="00B649A3">
      <w:r>
        <w:t>a) Mitglied des Vereins kann jede Person werden, die das</w:t>
      </w:r>
    </w:p>
    <w:p w14:paraId="12FC8B80" w14:textId="77777777" w:rsidR="00B649A3" w:rsidRDefault="00B649A3" w:rsidP="00B649A3">
      <w:r>
        <w:t>15. Altersjahr angetreten hat.</w:t>
      </w:r>
    </w:p>
    <w:p w14:paraId="7D8075BA" w14:textId="77777777" w:rsidR="00B649A3" w:rsidRDefault="00B649A3" w:rsidP="00B649A3"/>
    <w:p w14:paraId="443164AB" w14:textId="77777777" w:rsidR="00B649A3" w:rsidRDefault="00B649A3" w:rsidP="00B649A3">
      <w:r>
        <w:t>b) Die Aufnahme erfolgt auf Vorschlag des Vorstandes durch die</w:t>
      </w:r>
    </w:p>
    <w:p w14:paraId="35EFD6F4" w14:textId="77777777" w:rsidR="00B649A3" w:rsidRDefault="00B649A3" w:rsidP="00B649A3">
      <w:r>
        <w:t>Vereinsversammlung.</w:t>
      </w:r>
    </w:p>
    <w:p w14:paraId="4D161885" w14:textId="77777777" w:rsidR="00B649A3" w:rsidRDefault="00B649A3" w:rsidP="00B649A3"/>
    <w:p w14:paraId="63B783E6" w14:textId="77777777" w:rsidR="00B649A3" w:rsidRDefault="00B649A3" w:rsidP="00B649A3">
      <w:r>
        <w:t>c) Der Mitgliederbeitrag wird von der Generalversammlung</w:t>
      </w:r>
    </w:p>
    <w:p w14:paraId="124C09BD" w14:textId="77777777" w:rsidR="00B649A3" w:rsidRDefault="00B649A3" w:rsidP="00B649A3">
      <w:r>
        <w:t>Festgelegt.</w:t>
      </w:r>
    </w:p>
    <w:p w14:paraId="0A1E62D1" w14:textId="77777777" w:rsidR="00B649A3" w:rsidRDefault="00B649A3" w:rsidP="00B649A3"/>
    <w:p w14:paraId="4AC1A685" w14:textId="77777777" w:rsidR="00B649A3" w:rsidRDefault="00B649A3" w:rsidP="00B649A3"/>
    <w:p w14:paraId="0CFFD02A" w14:textId="77777777" w:rsidR="00B649A3" w:rsidRDefault="00B649A3" w:rsidP="00B649A3"/>
    <w:p w14:paraId="04D44C79" w14:textId="77777777" w:rsidR="00B649A3" w:rsidRDefault="00B649A3" w:rsidP="00B649A3"/>
    <w:p w14:paraId="42561108" w14:textId="77777777" w:rsidR="00B649A3" w:rsidRDefault="00B649A3" w:rsidP="00B649A3"/>
    <w:p w14:paraId="20F548B5" w14:textId="5F866824" w:rsidR="00B649A3" w:rsidRDefault="00B649A3" w:rsidP="00B649A3">
      <w:r>
        <w:t>Art. 4</w:t>
      </w:r>
    </w:p>
    <w:p w14:paraId="7CF30438" w14:textId="77777777" w:rsidR="00B649A3" w:rsidRDefault="00B649A3" w:rsidP="00B649A3"/>
    <w:p w14:paraId="11F5C897" w14:textId="77777777" w:rsidR="00B649A3" w:rsidRDefault="00B649A3" w:rsidP="00B649A3">
      <w:r>
        <w:t>Personen, die sich um den Verein besonders verdient gemacht</w:t>
      </w:r>
    </w:p>
    <w:p w14:paraId="1D1D003B" w14:textId="77777777" w:rsidR="00B649A3" w:rsidRDefault="00B649A3" w:rsidP="00B649A3">
      <w:r>
        <w:t>haben, können auf Vorschlag des Vorstandes durch die</w:t>
      </w:r>
    </w:p>
    <w:p w14:paraId="7C9E93D3" w14:textId="77777777" w:rsidR="00B649A3" w:rsidRDefault="00B649A3" w:rsidP="00B649A3">
      <w:r>
        <w:t>Generalversammlung zu Ehrenmitgliedern ernannt werden.</w:t>
      </w:r>
    </w:p>
    <w:p w14:paraId="6A99EEED" w14:textId="77777777" w:rsidR="00B649A3" w:rsidRDefault="00B649A3" w:rsidP="00B649A3"/>
    <w:p w14:paraId="2E6FDBE1" w14:textId="77777777" w:rsidR="00B649A3" w:rsidRDefault="00B649A3" w:rsidP="00B649A3"/>
    <w:p w14:paraId="14532227" w14:textId="77777777" w:rsidR="00B649A3" w:rsidRDefault="00B649A3" w:rsidP="00B649A3">
      <w:r>
        <w:t>Art, 5</w:t>
      </w:r>
    </w:p>
    <w:p w14:paraId="5451FCB9" w14:textId="77777777" w:rsidR="00B649A3" w:rsidRDefault="00B649A3" w:rsidP="00B649A3"/>
    <w:p w14:paraId="685914C7" w14:textId="77777777" w:rsidR="00B649A3" w:rsidRDefault="00B649A3" w:rsidP="00B649A3">
      <w:r>
        <w:t>Austritte aus dem Verein können nur auf Ende des Kalenderjahres</w:t>
      </w:r>
    </w:p>
    <w:p w14:paraId="3C7F12C0" w14:textId="77777777" w:rsidR="00B649A3" w:rsidRDefault="00B649A3" w:rsidP="00B649A3">
      <w:r>
        <w:t>Erfolgen und sind dem Präsidenten schriftlich mitzuteilen.</w:t>
      </w:r>
    </w:p>
    <w:p w14:paraId="71FF1E46" w14:textId="77777777" w:rsidR="00B649A3" w:rsidRDefault="00B649A3" w:rsidP="00B649A3"/>
    <w:p w14:paraId="63394B0E" w14:textId="77777777" w:rsidR="00B649A3" w:rsidRDefault="00B649A3" w:rsidP="00B649A3"/>
    <w:p w14:paraId="28013A05" w14:textId="77777777" w:rsidR="00B649A3" w:rsidRDefault="00B649A3" w:rsidP="00B649A3">
      <w:r>
        <w:t>Art. 6</w:t>
      </w:r>
    </w:p>
    <w:p w14:paraId="521B94CD" w14:textId="77777777" w:rsidR="00B649A3" w:rsidRDefault="00B649A3" w:rsidP="00B649A3"/>
    <w:p w14:paraId="07286527" w14:textId="77777777" w:rsidR="00B649A3" w:rsidRDefault="00B649A3" w:rsidP="00B649A3">
      <w:r>
        <w:t>Mitglieder, die sich statutenwidrig verhalten oder den Vereinsfrieden</w:t>
      </w:r>
    </w:p>
    <w:p w14:paraId="33BD3321" w14:textId="77777777" w:rsidR="00B649A3" w:rsidRDefault="00B649A3" w:rsidP="00B649A3">
      <w:r>
        <w:t>stören, können von der Vereinsversammlung auf Vorschlag des</w:t>
      </w:r>
    </w:p>
    <w:p w14:paraId="7C5F4809" w14:textId="77777777" w:rsidR="00B649A3" w:rsidRDefault="00B649A3" w:rsidP="00B649A3">
      <w:r>
        <w:t>Vorstandes ausgeschlossen werden.</w:t>
      </w:r>
    </w:p>
    <w:p w14:paraId="6E5B734F" w14:textId="77777777" w:rsidR="00B649A3" w:rsidRDefault="00B649A3" w:rsidP="00B649A3">
      <w:r>
        <w:t>Ausgeschlossene oder ausgetretene Mitglieder verlieren jeden</w:t>
      </w:r>
    </w:p>
    <w:p w14:paraId="45638939" w14:textId="77777777" w:rsidR="00B649A3" w:rsidRDefault="00B649A3" w:rsidP="00B649A3">
      <w:r>
        <w:t>Anspruch auf das Vereinsvermögen.</w:t>
      </w:r>
    </w:p>
    <w:p w14:paraId="16941C5D" w14:textId="77777777" w:rsidR="00B649A3" w:rsidRDefault="00B649A3" w:rsidP="00B649A3"/>
    <w:p w14:paraId="4B10C84B" w14:textId="77777777" w:rsidR="00B649A3" w:rsidRDefault="00B649A3" w:rsidP="00B649A3"/>
    <w:p w14:paraId="5DE0BB0A" w14:textId="77777777" w:rsidR="00B649A3" w:rsidRDefault="00B649A3" w:rsidP="00B649A3">
      <w:r>
        <w:t>Art. 7</w:t>
      </w:r>
    </w:p>
    <w:p w14:paraId="117447A7" w14:textId="77777777" w:rsidR="00B649A3" w:rsidRDefault="00B649A3" w:rsidP="00B649A3"/>
    <w:p w14:paraId="34ED7D0D" w14:textId="77777777" w:rsidR="00B649A3" w:rsidRDefault="00B649A3" w:rsidP="00B649A3">
      <w:r>
        <w:t>Die Organe des Vereins sind:</w:t>
      </w:r>
    </w:p>
    <w:p w14:paraId="15E33C15" w14:textId="77777777" w:rsidR="00B649A3" w:rsidRDefault="00B649A3" w:rsidP="00B649A3"/>
    <w:p w14:paraId="4984BBBC" w14:textId="77777777" w:rsidR="00B649A3" w:rsidRDefault="00B649A3" w:rsidP="00B649A3">
      <w:r>
        <w:t>a) Generalversammlung</w:t>
      </w:r>
    </w:p>
    <w:p w14:paraId="0422E76E" w14:textId="77777777" w:rsidR="00B649A3" w:rsidRDefault="00B649A3" w:rsidP="00B649A3">
      <w:r>
        <w:t>b) Vereinsversammlung</w:t>
      </w:r>
    </w:p>
    <w:p w14:paraId="4A15090E" w14:textId="77777777" w:rsidR="00B649A3" w:rsidRDefault="00B649A3" w:rsidP="00B649A3">
      <w:r>
        <w:t>c) Vorstand</w:t>
      </w:r>
    </w:p>
    <w:p w14:paraId="24092A5D" w14:textId="77777777" w:rsidR="00B649A3" w:rsidRDefault="00B649A3" w:rsidP="00B649A3">
      <w:r>
        <w:t>d) Rechnungsrevisoren</w:t>
      </w:r>
    </w:p>
    <w:p w14:paraId="0EAB082E" w14:textId="77777777" w:rsidR="00B649A3" w:rsidRDefault="00B649A3" w:rsidP="00B649A3"/>
    <w:p w14:paraId="526590BF" w14:textId="77777777" w:rsidR="00B649A3" w:rsidRDefault="00B649A3" w:rsidP="00B649A3"/>
    <w:p w14:paraId="1D6EC688" w14:textId="77777777" w:rsidR="00B649A3" w:rsidRDefault="00B649A3" w:rsidP="00B649A3">
      <w:r>
        <w:t>Art. 8</w:t>
      </w:r>
    </w:p>
    <w:p w14:paraId="3DC30C66" w14:textId="77777777" w:rsidR="00B649A3" w:rsidRDefault="00B649A3" w:rsidP="00B649A3"/>
    <w:p w14:paraId="7EBF7958" w14:textId="77777777" w:rsidR="00B649A3" w:rsidRDefault="00B649A3" w:rsidP="00B649A3">
      <w:r>
        <w:t>a) Die ordentliche Generalversammlung findet jährlich im Verlaufe</w:t>
      </w:r>
    </w:p>
    <w:p w14:paraId="129F3270" w14:textId="77777777" w:rsidR="00B649A3" w:rsidRDefault="00B649A3" w:rsidP="00B649A3">
      <w:r>
        <w:t>Des 1. Quartals statt.</w:t>
      </w:r>
    </w:p>
    <w:p w14:paraId="005EA3C5" w14:textId="77777777" w:rsidR="00B649A3" w:rsidRDefault="00B649A3" w:rsidP="00B649A3"/>
    <w:p w14:paraId="49BD6F11" w14:textId="77777777" w:rsidR="00B649A3" w:rsidRDefault="00B649A3" w:rsidP="00B649A3">
      <w:r>
        <w:t>b) Vereinsversammlungen finden nach Bedarf statt.</w:t>
      </w:r>
    </w:p>
    <w:p w14:paraId="035AC95B" w14:textId="77777777" w:rsidR="00B649A3" w:rsidRDefault="00B649A3" w:rsidP="00B649A3">
      <w:r>
        <w:t>Sie müssen mindestens 1 Woche im Voraus</w:t>
      </w:r>
    </w:p>
    <w:p w14:paraId="4CEB5251" w14:textId="77777777" w:rsidR="00B649A3" w:rsidRDefault="00B649A3" w:rsidP="00B649A3">
      <w:r>
        <w:t>bekannt gegeben werden.</w:t>
      </w:r>
    </w:p>
    <w:p w14:paraId="7AC1D858" w14:textId="77777777" w:rsidR="00B649A3" w:rsidRDefault="00B649A3" w:rsidP="00B649A3"/>
    <w:p w14:paraId="7995AFE3" w14:textId="77777777" w:rsidR="00B649A3" w:rsidRDefault="00B649A3" w:rsidP="00B649A3">
      <w:r>
        <w:t>c) Falls die Traktandenliste der Generalversammlung mit derjenigen</w:t>
      </w:r>
    </w:p>
    <w:p w14:paraId="7E89847B" w14:textId="77777777" w:rsidR="00B649A3" w:rsidRDefault="00B649A3" w:rsidP="00B649A3">
      <w:r>
        <w:t>unter Art. 11 übereinstimmt, muss dieselbe nicht veröffentlicht</w:t>
      </w:r>
    </w:p>
    <w:p w14:paraId="7CAC6DF9" w14:textId="77777777" w:rsidR="00B649A3" w:rsidRDefault="00B649A3" w:rsidP="00B649A3">
      <w:r>
        <w:lastRenderedPageBreak/>
        <w:t>werden.</w:t>
      </w:r>
    </w:p>
    <w:p w14:paraId="7E03DD11" w14:textId="77777777" w:rsidR="00B649A3" w:rsidRDefault="00B649A3" w:rsidP="00B649A3">
      <w:r>
        <w:t>Abänderungen an dieser Traktandenliste, sowie Traktandenlisten</w:t>
      </w:r>
    </w:p>
    <w:p w14:paraId="7544DFDD" w14:textId="77777777" w:rsidR="00B649A3" w:rsidRDefault="00B649A3" w:rsidP="00B649A3">
      <w:r>
        <w:t>einer sonstigen Vereinsversammlung müssen 1 Woche im Voraus</w:t>
      </w:r>
    </w:p>
    <w:p w14:paraId="6E4D29E0" w14:textId="77777777" w:rsidR="00B649A3" w:rsidRDefault="00B649A3" w:rsidP="00B649A3">
      <w:r>
        <w:t>Schriftlich mitgeteilt werden.</w:t>
      </w:r>
    </w:p>
    <w:p w14:paraId="214C7BAD" w14:textId="77777777" w:rsidR="00B649A3" w:rsidRDefault="00B649A3" w:rsidP="00B649A3"/>
    <w:p w14:paraId="0E3154B9" w14:textId="77777777" w:rsidR="00B649A3" w:rsidRDefault="00B649A3" w:rsidP="00B649A3">
      <w:r>
        <w:t>d.) Eine Vereinsversammlung wird in der Regel vom Vorstand</w:t>
      </w:r>
    </w:p>
    <w:p w14:paraId="158BEB84" w14:textId="77777777" w:rsidR="00B649A3" w:rsidRDefault="00B649A3" w:rsidP="00B649A3">
      <w:r>
        <w:t>einberufen, kann jedoch auch von einem Fünftel der</w:t>
      </w:r>
    </w:p>
    <w:p w14:paraId="33D6E42C" w14:textId="77777777" w:rsidR="00B649A3" w:rsidRDefault="00B649A3" w:rsidP="00B649A3">
      <w:r>
        <w:t>Vereinsmitglieder durch schriftliches Gesuch unter Angabe der</w:t>
      </w:r>
    </w:p>
    <w:p w14:paraId="55FC2ED2" w14:textId="77777777" w:rsidR="00B649A3" w:rsidRDefault="00B649A3" w:rsidP="00B649A3">
      <w:r>
        <w:t>verlangten Traktanden beim Präsidenten gefordert werden.</w:t>
      </w:r>
    </w:p>
    <w:p w14:paraId="469D0907" w14:textId="77777777" w:rsidR="00B649A3" w:rsidRDefault="00B649A3" w:rsidP="00B649A3">
      <w:r>
        <w:t>Die Einberufung einer Versammlung hat in diesem Falle innerhalb</w:t>
      </w:r>
    </w:p>
    <w:p w14:paraId="11702A1D" w14:textId="77777777" w:rsidR="00B649A3" w:rsidRDefault="00B649A3" w:rsidP="00B649A3">
      <w:r>
        <w:t>eines Monats zu erfolgen.</w:t>
      </w:r>
    </w:p>
    <w:p w14:paraId="170C427A" w14:textId="77777777" w:rsidR="00B649A3" w:rsidRDefault="00B649A3" w:rsidP="00B649A3"/>
    <w:p w14:paraId="4C5EEEAD" w14:textId="77777777" w:rsidR="00B649A3" w:rsidRDefault="00B649A3" w:rsidP="00B649A3"/>
    <w:p w14:paraId="70F75111" w14:textId="77777777" w:rsidR="00B649A3" w:rsidRDefault="00B649A3" w:rsidP="00B649A3">
      <w:r>
        <w:t>Art. 9</w:t>
      </w:r>
    </w:p>
    <w:p w14:paraId="5AEDDA6E" w14:textId="77777777" w:rsidR="00B649A3" w:rsidRDefault="00B649A3" w:rsidP="00B649A3"/>
    <w:p w14:paraId="71E1A578" w14:textId="77777777" w:rsidR="00B649A3" w:rsidRDefault="00B649A3" w:rsidP="00B649A3">
      <w:r>
        <w:t>Der Generalversammlung sind folgende Traktanden zu unterbreiten:</w:t>
      </w:r>
    </w:p>
    <w:p w14:paraId="7895E1EE" w14:textId="77777777" w:rsidR="00B649A3" w:rsidRDefault="00B649A3" w:rsidP="00B649A3"/>
    <w:p w14:paraId="290952AF" w14:textId="77777777" w:rsidR="00B649A3" w:rsidRDefault="00B649A3" w:rsidP="00B649A3">
      <w:r>
        <w:t>1. Protokoll</w:t>
      </w:r>
    </w:p>
    <w:p w14:paraId="65B5DAB7" w14:textId="77777777" w:rsidR="00B649A3" w:rsidRDefault="00B649A3" w:rsidP="00B649A3"/>
    <w:p w14:paraId="0C9481D7" w14:textId="77777777" w:rsidR="00B649A3" w:rsidRDefault="00B649A3" w:rsidP="00B649A3">
      <w:r>
        <w:t>2. Jahresberichte</w:t>
      </w:r>
    </w:p>
    <w:p w14:paraId="3845C30A" w14:textId="77777777" w:rsidR="00B649A3" w:rsidRDefault="00B649A3" w:rsidP="00B649A3">
      <w:r>
        <w:t>a) des Präsidenten</w:t>
      </w:r>
    </w:p>
    <w:p w14:paraId="6758175E" w14:textId="77777777" w:rsidR="00B649A3" w:rsidRDefault="00B649A3" w:rsidP="00B649A3">
      <w:r>
        <w:t>b) des Reservatsbetreuer</w:t>
      </w:r>
    </w:p>
    <w:p w14:paraId="39856EF4" w14:textId="77777777" w:rsidR="00B649A3" w:rsidRDefault="00B649A3" w:rsidP="00B649A3">
      <w:r>
        <w:t>c) des Hüttenwartes</w:t>
      </w:r>
    </w:p>
    <w:p w14:paraId="4EFE5F81" w14:textId="77777777" w:rsidR="00B649A3" w:rsidRDefault="00B649A3" w:rsidP="00B649A3"/>
    <w:p w14:paraId="0FA2C20A" w14:textId="77777777" w:rsidR="00B649A3" w:rsidRDefault="00B649A3" w:rsidP="00B649A3">
      <w:r>
        <w:t xml:space="preserve"> 3. Jahresrechnung</w:t>
      </w:r>
    </w:p>
    <w:p w14:paraId="71FABBDE" w14:textId="77777777" w:rsidR="00B649A3" w:rsidRDefault="00B649A3" w:rsidP="00B649A3"/>
    <w:p w14:paraId="3B06235E" w14:textId="77777777" w:rsidR="00B649A3" w:rsidRDefault="00B649A3" w:rsidP="00B649A3">
      <w:r>
        <w:t>4. Budget / Jahresbeiträge</w:t>
      </w:r>
    </w:p>
    <w:p w14:paraId="7587A064" w14:textId="77777777" w:rsidR="00B649A3" w:rsidRDefault="00B649A3" w:rsidP="00B649A3"/>
    <w:p w14:paraId="6F2114F6" w14:textId="77777777" w:rsidR="00B649A3" w:rsidRDefault="00B649A3" w:rsidP="00B649A3">
      <w:r>
        <w:t>5. Wahlen (alle 2 Jahre)</w:t>
      </w:r>
    </w:p>
    <w:p w14:paraId="632E0C4A" w14:textId="77777777" w:rsidR="00B649A3" w:rsidRDefault="00B649A3" w:rsidP="00B649A3"/>
    <w:p w14:paraId="789A5483" w14:textId="77777777" w:rsidR="00B649A3" w:rsidRDefault="00B649A3" w:rsidP="00B649A3">
      <w:r>
        <w:t>a) des Präsidenten</w:t>
      </w:r>
    </w:p>
    <w:p w14:paraId="53A9196E" w14:textId="77777777" w:rsidR="00B649A3" w:rsidRDefault="00B649A3" w:rsidP="00B649A3">
      <w:r>
        <w:t>b) der übrigen Vorstandsmitglieder</w:t>
      </w:r>
    </w:p>
    <w:p w14:paraId="194163E9" w14:textId="77777777" w:rsidR="00B649A3" w:rsidRDefault="00B649A3" w:rsidP="00B649A3">
      <w:r>
        <w:t>c) der Rechnungsrevisoren</w:t>
      </w:r>
    </w:p>
    <w:p w14:paraId="7CA2980A" w14:textId="77777777" w:rsidR="00B649A3" w:rsidRDefault="00B649A3" w:rsidP="00B649A3">
      <w:r>
        <w:t>d) des Hüttenwartes (sofern dieser nicht dem Vorstand angehört)</w:t>
      </w:r>
    </w:p>
    <w:p w14:paraId="04AFB2E5" w14:textId="77777777" w:rsidR="00B649A3" w:rsidRDefault="00B649A3" w:rsidP="00B649A3"/>
    <w:p w14:paraId="636EA706" w14:textId="77777777" w:rsidR="00B649A3" w:rsidRDefault="00B649A3" w:rsidP="00B649A3">
      <w:r>
        <w:t xml:space="preserve"> 6. Mutationen</w:t>
      </w:r>
    </w:p>
    <w:p w14:paraId="270A74FC" w14:textId="77777777" w:rsidR="00B649A3" w:rsidRDefault="00B649A3" w:rsidP="00B649A3"/>
    <w:p w14:paraId="5736BF49" w14:textId="77777777" w:rsidR="00B649A3" w:rsidRDefault="00B649A3" w:rsidP="00B649A3">
      <w:r>
        <w:t>7. Ehrungen</w:t>
      </w:r>
    </w:p>
    <w:p w14:paraId="6A554841" w14:textId="77777777" w:rsidR="00B649A3" w:rsidRDefault="00B649A3" w:rsidP="00B649A3"/>
    <w:p w14:paraId="64C1E5AA" w14:textId="77777777" w:rsidR="00B649A3" w:rsidRDefault="00B649A3" w:rsidP="00B649A3">
      <w:r>
        <w:t xml:space="preserve"> 8. Jahresprogramme</w:t>
      </w:r>
    </w:p>
    <w:p w14:paraId="7D9494DA" w14:textId="77777777" w:rsidR="00B649A3" w:rsidRDefault="00B649A3" w:rsidP="00B649A3"/>
    <w:p w14:paraId="481F7731" w14:textId="77777777" w:rsidR="00B649A3" w:rsidRDefault="00B649A3" w:rsidP="00B649A3">
      <w:r>
        <w:t>9. Anträge</w:t>
      </w:r>
    </w:p>
    <w:p w14:paraId="7A2C6059" w14:textId="77777777" w:rsidR="00B649A3" w:rsidRDefault="00B649A3" w:rsidP="00B649A3">
      <w:r>
        <w:t>a) des Vorstandes</w:t>
      </w:r>
    </w:p>
    <w:p w14:paraId="13793676" w14:textId="77777777" w:rsidR="00B649A3" w:rsidRDefault="00B649A3" w:rsidP="00B649A3">
      <w:r>
        <w:t>b) der Mitglieder</w:t>
      </w:r>
    </w:p>
    <w:p w14:paraId="2C2B17B9" w14:textId="77777777" w:rsidR="00B649A3" w:rsidRDefault="00B649A3" w:rsidP="00B649A3"/>
    <w:p w14:paraId="0C39D94B" w14:textId="77777777" w:rsidR="00B649A3" w:rsidRDefault="00B649A3" w:rsidP="00B649A3"/>
    <w:p w14:paraId="2251D7DB" w14:textId="77777777" w:rsidR="00B649A3" w:rsidRDefault="00B649A3" w:rsidP="00B649A3">
      <w:r>
        <w:t>10. Verschiedenes</w:t>
      </w:r>
    </w:p>
    <w:p w14:paraId="38D2BC95" w14:textId="77777777" w:rsidR="00B649A3" w:rsidRDefault="00B649A3" w:rsidP="00B649A3"/>
    <w:p w14:paraId="079979AC" w14:textId="77777777" w:rsidR="00B649A3" w:rsidRDefault="00B649A3" w:rsidP="00B649A3">
      <w:r>
        <w:t>Bei Wahlen gilt beim ersten Wahlgang das absolute Mehr, im</w:t>
      </w:r>
    </w:p>
    <w:p w14:paraId="25DD7149" w14:textId="77777777" w:rsidR="00B649A3" w:rsidRDefault="00B649A3" w:rsidP="00B649A3">
      <w:r>
        <w:t>2. Wahlgang das relative Mehr der anwesenden Stimmberechtigten.</w:t>
      </w:r>
    </w:p>
    <w:p w14:paraId="3B4FC108" w14:textId="77777777" w:rsidR="00B649A3" w:rsidRDefault="00B649A3" w:rsidP="00B649A3">
      <w:r>
        <w:t>Bei Abstimmungen gilt das einfache Mehr. Die Abstimmungen und</w:t>
      </w:r>
    </w:p>
    <w:p w14:paraId="7DAD1CA1" w14:textId="77777777" w:rsidR="00B649A3" w:rsidRDefault="00B649A3" w:rsidP="00B649A3">
      <w:r>
        <w:t>Wahlen erfolgen in der Regel offen. Eine Geheimabstimmung kann</w:t>
      </w:r>
    </w:p>
    <w:p w14:paraId="75304CB0" w14:textId="77777777" w:rsidR="00B649A3" w:rsidRDefault="00B649A3" w:rsidP="00B649A3">
      <w:r>
        <w:t>von 2⁄3 der anwesenden Stimmberechtigten verlangt werden</w:t>
      </w:r>
    </w:p>
    <w:p w14:paraId="58FAF40C" w14:textId="77777777" w:rsidR="00B649A3" w:rsidRDefault="00B649A3" w:rsidP="00B649A3">
      <w:r>
        <w:t>Art. 10</w:t>
      </w:r>
    </w:p>
    <w:p w14:paraId="2E7150CB" w14:textId="77777777" w:rsidR="00B649A3" w:rsidRDefault="00B649A3" w:rsidP="00B649A3"/>
    <w:p w14:paraId="4C354CD1" w14:textId="77777777" w:rsidR="00B649A3" w:rsidRDefault="00B649A3" w:rsidP="00B649A3">
      <w:r>
        <w:t>Der Vorstand wird von der Generalversammlung auf 2 Jahre</w:t>
      </w:r>
    </w:p>
    <w:p w14:paraId="33D0DC4C" w14:textId="77777777" w:rsidR="00B649A3" w:rsidRDefault="00B649A3" w:rsidP="00B649A3">
      <w:r>
        <w:t>Gewählt. Er besteht aus mindestens sechs Mitgliedern.</w:t>
      </w:r>
    </w:p>
    <w:p w14:paraId="6EA01870" w14:textId="77777777" w:rsidR="00B649A3" w:rsidRDefault="00B649A3" w:rsidP="00B649A3"/>
    <w:p w14:paraId="0ED66FCF" w14:textId="77777777" w:rsidR="00B649A3" w:rsidRDefault="00B649A3" w:rsidP="00B649A3">
      <w:r>
        <w:t>a) Präsident</w:t>
      </w:r>
    </w:p>
    <w:p w14:paraId="538C1A0F" w14:textId="77777777" w:rsidR="00B649A3" w:rsidRDefault="00B649A3" w:rsidP="00B649A3">
      <w:r>
        <w:t>b) Vize-Präsident</w:t>
      </w:r>
    </w:p>
    <w:p w14:paraId="40D0A4B0" w14:textId="77777777" w:rsidR="00B649A3" w:rsidRDefault="00B649A3" w:rsidP="00B649A3">
      <w:r>
        <w:t>c) Aktuar</w:t>
      </w:r>
    </w:p>
    <w:p w14:paraId="1F4ADBB7" w14:textId="77777777" w:rsidR="00B649A3" w:rsidRDefault="00B649A3" w:rsidP="00B649A3">
      <w:r>
        <w:t>d) Kassier</w:t>
      </w:r>
    </w:p>
    <w:p w14:paraId="15DBC4EA" w14:textId="77777777" w:rsidR="00B649A3" w:rsidRDefault="00B649A3" w:rsidP="00B649A3">
      <w:r>
        <w:t>e) weitere Chargen (diese müssen nicht zwingend</w:t>
      </w:r>
    </w:p>
    <w:p w14:paraId="2B1DF8C9" w14:textId="77777777" w:rsidR="00B649A3" w:rsidRDefault="00B649A3" w:rsidP="00B649A3">
      <w:r>
        <w:t xml:space="preserve">     dem Vorstand angehören)</w:t>
      </w:r>
    </w:p>
    <w:p w14:paraId="37DDFE34" w14:textId="77777777" w:rsidR="00B649A3" w:rsidRDefault="00B649A3" w:rsidP="00B649A3">
      <w:r>
        <w:t>- Reservatsbetreuer</w:t>
      </w:r>
    </w:p>
    <w:p w14:paraId="5A6DD9CB" w14:textId="77777777" w:rsidR="00B649A3" w:rsidRDefault="00B649A3" w:rsidP="00B649A3">
      <w:r>
        <w:t>- Hüttenwart</w:t>
      </w:r>
    </w:p>
    <w:p w14:paraId="434936D5" w14:textId="77777777" w:rsidR="00B649A3" w:rsidRDefault="00B649A3" w:rsidP="00B649A3"/>
    <w:p w14:paraId="6AC96D68" w14:textId="77777777" w:rsidR="00B649A3" w:rsidRDefault="00B649A3" w:rsidP="00B649A3">
      <w:r>
        <w:t>10a) Der Vorstand führt die Beschlüsse der Versammlung aus und</w:t>
      </w:r>
    </w:p>
    <w:p w14:paraId="4C771B6D" w14:textId="77777777" w:rsidR="00B649A3" w:rsidRDefault="00B649A3" w:rsidP="00B649A3">
      <w:r>
        <w:t>erledigt die laufenden Geschäfte.</w:t>
      </w:r>
    </w:p>
    <w:p w14:paraId="10640D20" w14:textId="77777777" w:rsidR="00B649A3" w:rsidRDefault="00B649A3" w:rsidP="00B649A3">
      <w:r>
        <w:t>Finanzkompetenz pro Rechnungsjahr Fr. 2000.-</w:t>
      </w:r>
    </w:p>
    <w:p w14:paraId="69584702" w14:textId="77777777" w:rsidR="00B649A3" w:rsidRDefault="00B649A3" w:rsidP="00B649A3"/>
    <w:p w14:paraId="7AA91561" w14:textId="77777777" w:rsidR="00B649A3" w:rsidRDefault="00B649A3" w:rsidP="00B649A3">
      <w:r>
        <w:t>10b) Der Präsident wird als solcher von der Generalversammlung</w:t>
      </w:r>
    </w:p>
    <w:p w14:paraId="43A61B88" w14:textId="77777777" w:rsidR="00B649A3" w:rsidRDefault="00B649A3" w:rsidP="00B649A3">
      <w:r>
        <w:t>gewählt. Der übrige Vorstand konstituiert sich selbst.</w:t>
      </w:r>
    </w:p>
    <w:p w14:paraId="567AFC75" w14:textId="77777777" w:rsidR="00B649A3" w:rsidRDefault="00B649A3" w:rsidP="00B649A3"/>
    <w:p w14:paraId="4733FC5B" w14:textId="77777777" w:rsidR="00B649A3" w:rsidRDefault="00B649A3" w:rsidP="00B649A3">
      <w:r>
        <w:t>Eine Vorstandssitzung kann auch von mindestens 3 Vorstands-</w:t>
      </w:r>
    </w:p>
    <w:p w14:paraId="3064FF75" w14:textId="77777777" w:rsidR="00B649A3" w:rsidRDefault="00B649A3" w:rsidP="00B649A3">
      <w:r>
        <w:t>Mitgliedern schriftlich beim Präsidenten verlangt werden. Die</w:t>
      </w:r>
    </w:p>
    <w:p w14:paraId="2DA90186" w14:textId="77777777" w:rsidR="00B649A3" w:rsidRDefault="00B649A3" w:rsidP="00B649A3">
      <w:r>
        <w:t>Einberufung hat in diesem Falle innert 14 Tagen zu erfolgen.</w:t>
      </w:r>
    </w:p>
    <w:p w14:paraId="47AC393C" w14:textId="77777777" w:rsidR="00B649A3" w:rsidRDefault="00B649A3" w:rsidP="00B649A3"/>
    <w:p w14:paraId="351C9E8B" w14:textId="77777777" w:rsidR="00B649A3" w:rsidRDefault="00B649A3" w:rsidP="00B649A3"/>
    <w:p w14:paraId="25FB1BFB" w14:textId="77777777" w:rsidR="00B649A3" w:rsidRDefault="00B649A3" w:rsidP="00B649A3">
      <w:r>
        <w:t>Art. 11</w:t>
      </w:r>
    </w:p>
    <w:p w14:paraId="2D6D2BB9" w14:textId="77777777" w:rsidR="00B649A3" w:rsidRDefault="00B649A3" w:rsidP="00B649A3"/>
    <w:p w14:paraId="5033333F" w14:textId="77777777" w:rsidR="00B649A3" w:rsidRDefault="00B649A3" w:rsidP="00B649A3">
      <w:r>
        <w:t>Die Rechnungsrevisoren werden auf die Dauer von 2 Jahren</w:t>
      </w:r>
    </w:p>
    <w:p w14:paraId="5741C5F6" w14:textId="3DDDE785" w:rsidR="00B649A3" w:rsidRDefault="00B649A3" w:rsidP="00B649A3">
      <w:r>
        <w:t>gewählt. Sie haben alljährlich die Rechnung zu prüfen und erstatten</w:t>
      </w:r>
    </w:p>
    <w:p w14:paraId="1154528D" w14:textId="77777777" w:rsidR="00B649A3" w:rsidRDefault="00B649A3" w:rsidP="00B649A3">
      <w:r>
        <w:t>der Generalversammlung Bericht und Antrag.</w:t>
      </w:r>
    </w:p>
    <w:p w14:paraId="6AEF9914" w14:textId="77777777" w:rsidR="00B649A3" w:rsidRDefault="00B649A3" w:rsidP="00B649A3"/>
    <w:p w14:paraId="04D07467" w14:textId="77777777" w:rsidR="00B649A3" w:rsidRDefault="00B649A3" w:rsidP="00B649A3"/>
    <w:p w14:paraId="00BC38F0" w14:textId="77777777" w:rsidR="00B649A3" w:rsidRDefault="00B649A3" w:rsidP="00B649A3"/>
    <w:p w14:paraId="04E5744F" w14:textId="77777777" w:rsidR="00B649A3" w:rsidRDefault="00B649A3" w:rsidP="00B649A3"/>
    <w:p w14:paraId="6034DDD0" w14:textId="77777777" w:rsidR="00B649A3" w:rsidRDefault="00B649A3" w:rsidP="00B649A3"/>
    <w:p w14:paraId="4C0E48B1" w14:textId="71ABA063" w:rsidR="00B649A3" w:rsidRDefault="00B649A3" w:rsidP="00B649A3">
      <w:r>
        <w:t>Art. 12</w:t>
      </w:r>
    </w:p>
    <w:p w14:paraId="5B078DC2" w14:textId="77777777" w:rsidR="00B649A3" w:rsidRDefault="00B649A3" w:rsidP="00B649A3"/>
    <w:p w14:paraId="73BE0AF0" w14:textId="4C324190" w:rsidR="00B649A3" w:rsidRDefault="00B649A3" w:rsidP="00B649A3">
      <w:r>
        <w:t>Der Hüttenwart sorgt für die Einhaltung des Hüttenreglementes, dass durch die GV zu genehmigen ist.</w:t>
      </w:r>
    </w:p>
    <w:p w14:paraId="5CB68382" w14:textId="77777777" w:rsidR="00B649A3" w:rsidRDefault="00B649A3" w:rsidP="00B649A3"/>
    <w:p w14:paraId="60E008D6" w14:textId="77777777" w:rsidR="00B649A3" w:rsidRDefault="00B649A3" w:rsidP="00B649A3"/>
    <w:p w14:paraId="0DBFE831" w14:textId="77777777" w:rsidR="00B649A3" w:rsidRPr="00FA3E52" w:rsidRDefault="00B649A3" w:rsidP="00B649A3">
      <w:pPr>
        <w:rPr>
          <w:u w:val="single"/>
        </w:rPr>
      </w:pPr>
      <w:r w:rsidRPr="00FA3E52">
        <w:rPr>
          <w:u w:val="single"/>
        </w:rPr>
        <w:t xml:space="preserve">4.  </w:t>
      </w:r>
      <w:r>
        <w:rPr>
          <w:u w:val="single"/>
        </w:rPr>
        <w:t xml:space="preserve">        </w:t>
      </w:r>
      <w:r w:rsidRPr="00FA3E52">
        <w:rPr>
          <w:u w:val="single"/>
        </w:rPr>
        <w:t xml:space="preserve">  Schlussbestimmungen</w:t>
      </w:r>
    </w:p>
    <w:p w14:paraId="163B493D" w14:textId="77777777" w:rsidR="00B649A3" w:rsidRDefault="00B649A3" w:rsidP="00B649A3"/>
    <w:p w14:paraId="7B756DCB" w14:textId="77777777" w:rsidR="00B649A3" w:rsidRDefault="00B649A3" w:rsidP="00B649A3">
      <w:r>
        <w:t>Art. 13</w:t>
      </w:r>
    </w:p>
    <w:p w14:paraId="6301ED45" w14:textId="77777777" w:rsidR="00B649A3" w:rsidRDefault="00B649A3" w:rsidP="00B649A3"/>
    <w:p w14:paraId="5BF858E4" w14:textId="77777777" w:rsidR="00B649A3" w:rsidRDefault="00B649A3" w:rsidP="00B649A3">
      <w:r>
        <w:t>Der Präsident und ein Mitglied des Vorstandes zeichnen</w:t>
      </w:r>
    </w:p>
    <w:p w14:paraId="61770116" w14:textId="77777777" w:rsidR="00B649A3" w:rsidRDefault="00B649A3" w:rsidP="00B649A3">
      <w:r>
        <w:t>Zu zweien für den Verein rechtsverbindlich.</w:t>
      </w:r>
    </w:p>
    <w:p w14:paraId="2D71962A" w14:textId="77777777" w:rsidR="00B649A3" w:rsidRDefault="00B649A3" w:rsidP="00B649A3"/>
    <w:p w14:paraId="799A95AE" w14:textId="77777777" w:rsidR="00B649A3" w:rsidRDefault="00B649A3" w:rsidP="00B649A3"/>
    <w:p w14:paraId="3A6D3EE7" w14:textId="77777777" w:rsidR="00B649A3" w:rsidRDefault="00B649A3" w:rsidP="00B649A3"/>
    <w:p w14:paraId="0C130627" w14:textId="77777777" w:rsidR="00B649A3" w:rsidRDefault="00B649A3" w:rsidP="00B649A3">
      <w:r>
        <w:t>Art. 14</w:t>
      </w:r>
    </w:p>
    <w:p w14:paraId="50DFBEAA" w14:textId="77777777" w:rsidR="00B649A3" w:rsidRDefault="00B649A3" w:rsidP="00B649A3"/>
    <w:p w14:paraId="32A257F3" w14:textId="77777777" w:rsidR="00B649A3" w:rsidRDefault="00B649A3" w:rsidP="00B649A3">
      <w:r>
        <w:t>Für die Verbindlichkeit des Vereins ist nur das Vereinsvermögen</w:t>
      </w:r>
    </w:p>
    <w:p w14:paraId="1914D71A" w14:textId="77777777" w:rsidR="00B649A3" w:rsidRDefault="00B649A3" w:rsidP="00B649A3">
      <w:r>
        <w:t>haftbar.</w:t>
      </w:r>
    </w:p>
    <w:p w14:paraId="4F8CC168" w14:textId="77777777" w:rsidR="00B649A3" w:rsidRDefault="00B649A3" w:rsidP="00B649A3"/>
    <w:p w14:paraId="65E49F20" w14:textId="77777777" w:rsidR="00B649A3" w:rsidRDefault="00B649A3" w:rsidP="00B649A3"/>
    <w:p w14:paraId="0EB9817E" w14:textId="77777777" w:rsidR="00B649A3" w:rsidRDefault="00B649A3" w:rsidP="00B649A3">
      <w:r>
        <w:t>Art. 15</w:t>
      </w:r>
    </w:p>
    <w:p w14:paraId="7DA983B4" w14:textId="77777777" w:rsidR="00B649A3" w:rsidRDefault="00B649A3" w:rsidP="00B649A3"/>
    <w:p w14:paraId="6B2E94C9" w14:textId="77777777" w:rsidR="00B649A3" w:rsidRDefault="00B649A3" w:rsidP="00B649A3">
      <w:r>
        <w:t>Eine Auflösung des Vereins muss bei einer GV traktandiert werden.</w:t>
      </w:r>
    </w:p>
    <w:p w14:paraId="750EE1B8" w14:textId="77777777" w:rsidR="00B649A3" w:rsidRDefault="00B649A3" w:rsidP="00B649A3">
      <w:r>
        <w:t>Mindestens 2/3 der Anwesenden können dies beschliessen.</w:t>
      </w:r>
    </w:p>
    <w:p w14:paraId="56F6560A" w14:textId="77777777" w:rsidR="00B649A3" w:rsidRDefault="00B649A3" w:rsidP="00B649A3"/>
    <w:p w14:paraId="434FA3C3" w14:textId="77777777" w:rsidR="00B649A3" w:rsidRDefault="00B649A3" w:rsidP="00B649A3"/>
    <w:p w14:paraId="614A396B" w14:textId="77777777" w:rsidR="00B649A3" w:rsidRDefault="00B649A3" w:rsidP="00B649A3">
      <w:r>
        <w:t>Art. 16</w:t>
      </w:r>
    </w:p>
    <w:p w14:paraId="7789A5F2" w14:textId="77777777" w:rsidR="00B649A3" w:rsidRDefault="00B649A3" w:rsidP="00B649A3"/>
    <w:p w14:paraId="76B01A37" w14:textId="77777777" w:rsidR="00B649A3" w:rsidRDefault="00B649A3" w:rsidP="00B649A3"/>
    <w:p w14:paraId="5CEA9FFF" w14:textId="77777777" w:rsidR="00B649A3" w:rsidRDefault="00B649A3" w:rsidP="00B649A3">
      <w:r>
        <w:t>Das verbleibende Vermögen wird bei der Gemeindekasse deponiert</w:t>
      </w:r>
    </w:p>
    <w:p w14:paraId="3008E8C2" w14:textId="77777777" w:rsidR="00B649A3" w:rsidRDefault="00B649A3" w:rsidP="00B649A3">
      <w:r>
        <w:t>und darf nur einem Verein mit gleichem Zweck ausgehändigt</w:t>
      </w:r>
    </w:p>
    <w:p w14:paraId="60D61C43" w14:textId="77777777" w:rsidR="00B649A3" w:rsidRDefault="00B649A3" w:rsidP="00B649A3">
      <w:r>
        <w:t>werden.</w:t>
      </w:r>
    </w:p>
    <w:p w14:paraId="1107229D" w14:textId="77777777" w:rsidR="00B649A3" w:rsidRDefault="00B649A3" w:rsidP="00B649A3"/>
    <w:p w14:paraId="59C7A691" w14:textId="77777777" w:rsidR="00B649A3" w:rsidRDefault="00B649A3" w:rsidP="00B649A3"/>
    <w:p w14:paraId="5B4DF818" w14:textId="77777777" w:rsidR="00B649A3" w:rsidRDefault="00B649A3" w:rsidP="00B649A3">
      <w:r>
        <w:t>Art. 17</w:t>
      </w:r>
    </w:p>
    <w:p w14:paraId="59338E61" w14:textId="77777777" w:rsidR="00B649A3" w:rsidRDefault="00B649A3" w:rsidP="00B649A3"/>
    <w:p w14:paraId="29E9FB07" w14:textId="77777777" w:rsidR="00B649A3" w:rsidRDefault="00B649A3" w:rsidP="00B649A3"/>
    <w:p w14:paraId="10500294" w14:textId="77777777" w:rsidR="00B649A3" w:rsidRPr="001D6B67" w:rsidRDefault="00B649A3" w:rsidP="00B649A3">
      <w:r w:rsidRPr="001D6B67">
        <w:rPr>
          <w:rFonts w:ascii="Calibri" w:hAnsi="Calibri" w:cs="Calibri"/>
          <w:bCs/>
        </w:rPr>
        <w:t>Es gilt die aktuelle Datenschutzbestimmung.</w:t>
      </w:r>
    </w:p>
    <w:p w14:paraId="687FA2BB" w14:textId="77777777" w:rsidR="00B649A3" w:rsidRDefault="00B649A3" w:rsidP="00B649A3"/>
    <w:p w14:paraId="0392DE44" w14:textId="77777777" w:rsidR="00B649A3" w:rsidRDefault="00B649A3" w:rsidP="00B649A3"/>
    <w:p w14:paraId="7ADDE4E8" w14:textId="77777777" w:rsidR="00B649A3" w:rsidRDefault="00B649A3" w:rsidP="00B649A3"/>
    <w:p w14:paraId="79E3CA5B" w14:textId="77777777" w:rsidR="00B649A3" w:rsidRDefault="00B649A3" w:rsidP="00B649A3"/>
    <w:p w14:paraId="7F13FFF2" w14:textId="77777777" w:rsidR="00B649A3" w:rsidRDefault="00B649A3" w:rsidP="00B649A3"/>
    <w:p w14:paraId="3465939F" w14:textId="32D70CD4" w:rsidR="00B649A3" w:rsidRDefault="00B649A3" w:rsidP="00B649A3">
      <w:r>
        <w:t>Art. 18</w:t>
      </w:r>
    </w:p>
    <w:p w14:paraId="37DD0817" w14:textId="77777777" w:rsidR="00B649A3" w:rsidRDefault="00B649A3" w:rsidP="00B649A3"/>
    <w:p w14:paraId="358C1F37" w14:textId="77777777" w:rsidR="00B649A3" w:rsidRDefault="00B649A3" w:rsidP="00B649A3">
      <w:r>
        <w:t>Änderungen oder Ergänzungen an den bestehenden Statuten</w:t>
      </w:r>
    </w:p>
    <w:p w14:paraId="5B96580C" w14:textId="77777777" w:rsidR="00B649A3" w:rsidRDefault="00B649A3" w:rsidP="00B649A3">
      <w:r>
        <w:t>werden von der ordentlichen oder einer ausserordentlichen</w:t>
      </w:r>
    </w:p>
    <w:p w14:paraId="31BCA0BF" w14:textId="77777777" w:rsidR="00B649A3" w:rsidRDefault="00B649A3" w:rsidP="00B649A3">
      <w:r>
        <w:t>Generalversammlung vorgenommen. Es sind dafür 2/3 der</w:t>
      </w:r>
    </w:p>
    <w:p w14:paraId="2C6F97CE" w14:textId="77777777" w:rsidR="00B649A3" w:rsidRDefault="00B649A3" w:rsidP="00B649A3">
      <w:r>
        <w:t>anwesenden Mitgliederstimmen erforderlich.</w:t>
      </w:r>
    </w:p>
    <w:p w14:paraId="501F7A33" w14:textId="77777777" w:rsidR="00B649A3" w:rsidRDefault="00B649A3" w:rsidP="00B649A3"/>
    <w:p w14:paraId="629FD17D" w14:textId="77777777" w:rsidR="00B649A3" w:rsidRDefault="00B649A3" w:rsidP="00B649A3">
      <w:r>
        <w:t>Im Übrigen gelten die Bestimmungen von Art. 60-79 des ZGB.</w:t>
      </w:r>
    </w:p>
    <w:p w14:paraId="283495E2" w14:textId="77777777" w:rsidR="00B649A3" w:rsidRDefault="00B649A3" w:rsidP="00B649A3"/>
    <w:p w14:paraId="0466C10B" w14:textId="77777777" w:rsidR="00B649A3" w:rsidRDefault="00B649A3" w:rsidP="00B649A3">
      <w:r>
        <w:t>Diese Statuten wurden durch die Generalversammlung vom</w:t>
      </w:r>
    </w:p>
    <w:p w14:paraId="7508707A" w14:textId="77777777" w:rsidR="00B649A3" w:rsidRDefault="00B649A3" w:rsidP="00B649A3">
      <w:r>
        <w:t>2. Februar genehmigt und ersetzen diejenigen vom</w:t>
      </w:r>
    </w:p>
    <w:p w14:paraId="5FCFDBF9" w14:textId="77777777" w:rsidR="00B649A3" w:rsidRDefault="00B649A3" w:rsidP="00B649A3">
      <w:r>
        <w:t>28.Januar 2000</w:t>
      </w:r>
    </w:p>
    <w:p w14:paraId="4436CFC6" w14:textId="77777777" w:rsidR="00B649A3" w:rsidRDefault="00B649A3" w:rsidP="00B649A3"/>
    <w:p w14:paraId="05CDC37D" w14:textId="77777777" w:rsidR="00B649A3" w:rsidRDefault="00B649A3" w:rsidP="00B649A3">
      <w:r>
        <w:t>Neuendort, den 2.2.2024</w:t>
      </w:r>
    </w:p>
    <w:p w14:paraId="41D13CBF" w14:textId="77777777" w:rsidR="00B649A3" w:rsidRDefault="00B649A3" w:rsidP="00B649A3"/>
    <w:p w14:paraId="131436EB" w14:textId="0C5B5F8C" w:rsidR="00B649A3" w:rsidRDefault="00B649A3" w:rsidP="00B649A3">
      <w:r>
        <w:t>Vize Präsident:                                                       Aktuar:</w:t>
      </w:r>
    </w:p>
    <w:p w14:paraId="098B8C72" w14:textId="77777777" w:rsidR="00B649A3" w:rsidRDefault="00B649A3" w:rsidP="00B649A3"/>
    <w:p w14:paraId="4997B84C" w14:textId="77777777" w:rsidR="00B649A3" w:rsidRDefault="00B649A3" w:rsidP="00B649A3"/>
    <w:p w14:paraId="5C860F01" w14:textId="77777777" w:rsidR="00B649A3" w:rsidRDefault="00B649A3" w:rsidP="00B649A3"/>
    <w:p w14:paraId="1DFA7993" w14:textId="77777777" w:rsidR="00B649A3" w:rsidRDefault="00B649A3" w:rsidP="00B649A3">
      <w:r>
        <w:t xml:space="preserve">                                                                               Monika Spahr</w:t>
      </w:r>
    </w:p>
    <w:p w14:paraId="40AD0B04" w14:textId="77777777" w:rsidR="00DD2AB1" w:rsidRDefault="00DD2AB1">
      <w:pPr>
        <w:widowControl w:val="0"/>
        <w:rPr>
          <w:rFonts w:ascii="Myriad Pro" w:hAnsi="Myriad Pro"/>
          <w:sz w:val="22"/>
          <w:szCs w:val="22"/>
        </w:rPr>
      </w:pPr>
    </w:p>
    <w:sectPr w:rsidR="00DD2AB1" w:rsidSect="000A6526">
      <w:headerReference w:type="default" r:id="rId8"/>
      <w:footerReference w:type="default" r:id="rId9"/>
      <w:type w:val="continuous"/>
      <w:pgSz w:w="12240" w:h="15840"/>
      <w:pgMar w:top="2537" w:right="1417" w:bottom="1134" w:left="1440" w:header="720" w:footer="28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9BF48" w14:textId="77777777" w:rsidR="001542FF" w:rsidRDefault="001542FF">
      <w:r>
        <w:separator/>
      </w:r>
    </w:p>
  </w:endnote>
  <w:endnote w:type="continuationSeparator" w:id="0">
    <w:p w14:paraId="068F1B4D" w14:textId="77777777" w:rsidR="001542FF" w:rsidRDefault="00154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Myriad Pro">
    <w:altName w:val="Segoe UI"/>
    <w:panose1 w:val="020B0604020202020204"/>
    <w:charset w:val="00"/>
    <w:family w:val="swiss"/>
    <w:pitch w:val="variable"/>
    <w:sig w:usb0="A00002AF" w:usb1="5000204B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A2E88" w14:textId="77777777" w:rsidR="00DD2AB1" w:rsidRDefault="003F110F">
    <w:pPr>
      <w:pStyle w:val="Fussvvs"/>
      <w:tabs>
        <w:tab w:val="clear" w:pos="284"/>
        <w:tab w:val="clear" w:pos="3686"/>
        <w:tab w:val="clear" w:pos="6521"/>
        <w:tab w:val="right" w:pos="1560"/>
        <w:tab w:val="left" w:pos="2552"/>
        <w:tab w:val="right" w:pos="4962"/>
        <w:tab w:val="right" w:pos="8080"/>
      </w:tabs>
    </w:pPr>
    <w:r>
      <w:rPr>
        <w:noProof/>
      </w:rPr>
      <w:drawing>
        <wp:inline distT="0" distB="0" distL="0" distR="0" wp14:anchorId="57208432" wp14:editId="157C5BAB">
          <wp:extent cx="5958205" cy="541655"/>
          <wp:effectExtent l="0" t="0" r="0" b="0"/>
          <wp:docPr id="1073741826" name="officeArt object" descr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Picture 1" descr="Picture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58205" cy="54165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2E537" w14:textId="77777777" w:rsidR="001542FF" w:rsidRDefault="001542FF">
      <w:r>
        <w:separator/>
      </w:r>
    </w:p>
  </w:footnote>
  <w:footnote w:type="continuationSeparator" w:id="0">
    <w:p w14:paraId="595B4FA7" w14:textId="77777777" w:rsidR="001542FF" w:rsidRDefault="00154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1A4B7" w14:textId="5448F1C5" w:rsidR="00F00FA6" w:rsidRDefault="003F110F">
    <w:pPr>
      <w:pStyle w:val="Kopfzeile"/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2EC8A1E0" wp14:editId="61F6E0F2">
          <wp:simplePos x="0" y="0"/>
          <wp:positionH relativeFrom="page">
            <wp:posOffset>1066800</wp:posOffset>
          </wp:positionH>
          <wp:positionV relativeFrom="page">
            <wp:posOffset>290194</wp:posOffset>
          </wp:positionV>
          <wp:extent cx="5496560" cy="1056640"/>
          <wp:effectExtent l="0" t="0" r="0" b="0"/>
          <wp:wrapNone/>
          <wp:docPr id="1073741825" name="officeArt object" descr="nvvnlogotex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nvvnlogotext" descr="nvvnlogotext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96560" cy="105664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4D0CD7"/>
    <w:multiLevelType w:val="hybridMultilevel"/>
    <w:tmpl w:val="7FFC69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B31ED5"/>
    <w:multiLevelType w:val="hybridMultilevel"/>
    <w:tmpl w:val="2FAE724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D20907"/>
    <w:multiLevelType w:val="hybridMultilevel"/>
    <w:tmpl w:val="01A6B70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2248641">
    <w:abstractNumId w:val="2"/>
  </w:num>
  <w:num w:numId="2" w16cid:durableId="430711788">
    <w:abstractNumId w:val="0"/>
  </w:num>
  <w:num w:numId="3" w16cid:durableId="19003624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displayBackgroundShape/>
  <w:revisionView w:formatting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AB1"/>
    <w:rsid w:val="000A6526"/>
    <w:rsid w:val="001542FF"/>
    <w:rsid w:val="002761FF"/>
    <w:rsid w:val="003F110F"/>
    <w:rsid w:val="003F1150"/>
    <w:rsid w:val="004205B9"/>
    <w:rsid w:val="00445FED"/>
    <w:rsid w:val="00684672"/>
    <w:rsid w:val="006A77A4"/>
    <w:rsid w:val="00806B15"/>
    <w:rsid w:val="009C4192"/>
    <w:rsid w:val="00B131E0"/>
    <w:rsid w:val="00B649A3"/>
    <w:rsid w:val="00D31E88"/>
    <w:rsid w:val="00DD2AB1"/>
    <w:rsid w:val="00E107B4"/>
    <w:rsid w:val="00F00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C469CF"/>
  <w15:docId w15:val="{53197341-BF46-9841-A1B4-9305FD31C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de-CH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cs="Arial Unicode MS"/>
      <w:color w:val="000000"/>
      <w:sz w:val="24"/>
      <w:szCs w:val="24"/>
      <w:u w:color="000000"/>
      <w:lang w:val="de-DE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pfzeile">
    <w:name w:val="header"/>
    <w:pPr>
      <w:tabs>
        <w:tab w:val="center" w:pos="4536"/>
        <w:tab w:val="right" w:pos="9072"/>
      </w:tabs>
    </w:pPr>
    <w:rPr>
      <w:rFonts w:cs="Arial Unicode MS"/>
      <w:color w:val="000000"/>
      <w:sz w:val="24"/>
      <w:szCs w:val="24"/>
      <w:u w:color="000000"/>
      <w:lang w:val="de-DE"/>
    </w:rPr>
  </w:style>
  <w:style w:type="paragraph" w:customStyle="1" w:styleId="Fussvvs">
    <w:name w:val="Fuss_vvs"/>
    <w:pPr>
      <w:tabs>
        <w:tab w:val="left" w:pos="284"/>
        <w:tab w:val="left" w:pos="3686"/>
        <w:tab w:val="left" w:pos="6521"/>
      </w:tabs>
    </w:pPr>
    <w:rPr>
      <w:rFonts w:ascii="Arial" w:hAnsi="Arial" w:cs="Arial Unicode MS"/>
      <w:color w:val="000000"/>
      <w:sz w:val="22"/>
      <w:szCs w:val="22"/>
      <w:u w:color="000000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445FE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45FED"/>
    <w:rPr>
      <w:rFonts w:cs="Arial Unicode MS"/>
      <w:color w:val="000000"/>
      <w:sz w:val="24"/>
      <w:szCs w:val="24"/>
      <w:u w:color="000000"/>
      <w:lang w:val="de-DE"/>
      <w14:textOutline w14:w="12700" w14:cap="flat" w14:cmpd="sng" w14:algn="ctr">
        <w14:noFill/>
        <w14:prstDash w14:val="solid"/>
        <w14:miter w14:lim="400000"/>
      </w14:textOutline>
    </w:rPr>
  </w:style>
  <w:style w:type="paragraph" w:styleId="Listenabsatz">
    <w:name w:val="List Paragraph"/>
    <w:basedOn w:val="Standard"/>
    <w:uiPriority w:val="34"/>
    <w:qFormat/>
    <w:rsid w:val="006A77A4"/>
    <w:pPr>
      <w:ind w:left="720"/>
      <w:contextualSpacing/>
    </w:pPr>
  </w:style>
  <w:style w:type="table" w:styleId="Tabellenraster">
    <w:name w:val="Table Grid"/>
    <w:basedOn w:val="NormaleTabelle"/>
    <w:uiPriority w:val="39"/>
    <w:rsid w:val="006A77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F00F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de-CH" w:eastAsia="de-CH"/>
      <w14:textOutline w14:w="0" w14:cap="rnd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Design">
  <a:themeElements>
    <a:clrScheme name="Office-Design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Design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Design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EB1CAB3-D2BE-EF4D-AEAD-FD92796454EB}">
  <we:reference id="wa104381727" version="1.0.0.9" store="de-DE" storeType="OMEX"/>
  <we:alternateReferences>
    <we:reference id="wa104381727" version="1.0.0.9" store="WA104381727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775</Words>
  <Characters>4886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Spahr</dc:creator>
  <cp:lastModifiedBy>Roberto Misteli</cp:lastModifiedBy>
  <cp:revision>2</cp:revision>
  <dcterms:created xsi:type="dcterms:W3CDTF">2026-02-17T07:25:00Z</dcterms:created>
  <dcterms:modified xsi:type="dcterms:W3CDTF">2026-02-17T07:25:00Z</dcterms:modified>
</cp:coreProperties>
</file>